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27AD428C"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912342">
              <w:rPr>
                <w:rFonts w:ascii="Arial" w:hAnsi="Arial" w:cs="Arial"/>
                <w:b/>
                <w:sz w:val="20"/>
                <w:szCs w:val="20"/>
              </w:rPr>
              <w:t>VK13</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5AB48BA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290063D9"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Beidseits der Türen senkrecht bis zum Boden 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Pr="00D865D2">
              <w:rPr>
                <w:rFonts w:ascii="Arial" w:hAnsi="Arial" w:cs="Arial"/>
                <w:sz w:val="20"/>
                <w:szCs w:val="20"/>
              </w:rPr>
              <w:t>Über der Vorderfront ein waagerechtes, durchgehendes Aluminiumprofil, Format 44 x 64 mm, Kanten in Anlehnung an die senkrechten Rohre stark abgerundet.</w:t>
            </w:r>
            <w:r>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77777777"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Waagerechte und senkrechte Profile sind für den Einschub der Vollkernplatten genutet. Verbindung der Profile mit den Platten mittels Hochleistungsklebstoff. Sichtbare Verschraubungen sind nicht zugelassen.</w:t>
            </w:r>
          </w:p>
          <w:p w14:paraId="1EE015F3" w14:textId="0D5F4025" w:rsidR="00A24CF3"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7B2784A" w14:textId="317C8C4D"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Selbstschließende Türen durch drei wartungsfreie Steigebänder aus Aluminium mit Laufflächen aus Hochleistungspolymer. Federbänder sind nicht zugelassen. Befestigung der Bänder an den senkrechten Rundprofilen mittels Edelstahlschrauben. Nietverbindungen sind nicht zugelassen.</w:t>
            </w:r>
            <w:r>
              <w:rPr>
                <w:rFonts w:ascii="Arial" w:hAnsi="Arial" w:cs="Arial"/>
                <w:sz w:val="20"/>
                <w:szCs w:val="20"/>
              </w:rPr>
              <w:t xml:space="preserve"> </w:t>
            </w:r>
            <w:r w:rsidRPr="00D865D2">
              <w:rPr>
                <w:rFonts w:ascii="Arial" w:hAnsi="Arial" w:cs="Arial"/>
                <w:sz w:val="20"/>
                <w:szCs w:val="20"/>
              </w:rPr>
              <w:t xml:space="preserve">Bandbefestigung an der Tür mittels </w:t>
            </w:r>
            <w:r>
              <w:rPr>
                <w:rFonts w:ascii="Arial" w:hAnsi="Arial" w:cs="Arial"/>
                <w:sz w:val="20"/>
                <w:szCs w:val="20"/>
              </w:rPr>
              <w:t>E</w:t>
            </w:r>
            <w:r w:rsidRPr="00D865D2">
              <w:rPr>
                <w:rFonts w:ascii="Arial" w:hAnsi="Arial" w:cs="Arial"/>
                <w:sz w:val="20"/>
                <w:szCs w:val="20"/>
              </w:rPr>
              <w:t>delstahlgewindeschrauben. Selbstschneidende Schrauben sind nicht zugelassen. Riegelschloss mit Aluminiumschlossplatte, die den Schlossbereich verstärkt und Edelstahlriegel. Kunststoff Einhand Knopfgarnitur, durchgehend verschraubt. Innen greiffreundliches Drehrad, außen Frei/Besetzt-Anzeige und Notentriegelung mit Innensechskant.</w:t>
            </w:r>
          </w:p>
          <w:p w14:paraId="20A9361C" w14:textId="5AC408BB" w:rsidR="004477AF" w:rsidRPr="00D865D2" w:rsidRDefault="000F719B" w:rsidP="004477AF">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Türen selbstschließend durch zwei ineinanderlaufende Aluminiumprofile</w:t>
            </w:r>
            <w:r w:rsidR="00D865D2">
              <w:rPr>
                <w:rFonts w:ascii="Arial" w:hAnsi="Arial" w:cs="Arial"/>
                <w:color w:val="4472C4" w:themeColor="accent1"/>
                <w:sz w:val="20"/>
                <w:szCs w:val="20"/>
              </w:rPr>
              <w:t xml:space="preserve"> </w:t>
            </w:r>
            <w:r w:rsidR="00D865D2" w:rsidRPr="00D865D2">
              <w:rPr>
                <w:rFonts w:ascii="Arial" w:hAnsi="Arial" w:cs="Arial"/>
                <w:color w:val="4472C4" w:themeColor="accent1"/>
                <w:sz w:val="20"/>
                <w:szCs w:val="20"/>
              </w:rPr>
              <w:t>mit wartungsfreien innenliegenden Steigeeinsätzen aus Hochleistungspolymer. Federbänder sind nicht zugelassen. Durch die Konstruktion wird ein dauerhafter Fingerklemmschutz sichergestellt. Fingerklemmschutz mittels Gummiprofilen ist nicht zugelassen.</w:t>
            </w:r>
          </w:p>
          <w:p w14:paraId="4EDD9F05" w14:textId="22CAAB1A"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Riegelschloss mit Aluminiumschlossplatte, die den Schlossbereich verstärkt und Edelstahlriegel.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Beschlagslösungen, die den Verriegelungszustand in der Kabine nicht anzeigen sind nicht zugelassen</w:t>
            </w:r>
            <w:r w:rsidRPr="00F241A0">
              <w:rPr>
                <w:rFonts w:ascii="Arial" w:hAnsi="Arial" w:cs="Arial"/>
                <w:color w:val="4472C4" w:themeColor="accent1"/>
                <w:sz w:val="20"/>
                <w:szCs w:val="20"/>
              </w:rPr>
              <w:t xml:space="preserve">. </w:t>
            </w:r>
          </w:p>
          <w:p w14:paraId="1D909D75" w14:textId="40595A62" w:rsidR="00D865D2" w:rsidRPr="00D865D2" w:rsidRDefault="00D865D2" w:rsidP="00D865D2">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D865D2">
              <w:rPr>
                <w:rFonts w:ascii="Arial" w:hAnsi="Arial" w:cs="Arial"/>
                <w:color w:val="4472C4" w:themeColor="accent1"/>
                <w:sz w:val="20"/>
                <w:szCs w:val="20"/>
              </w:rPr>
              <w:t>Riegelschloss mit Edelstahlschlossplatte, die den Schlossbereich verstärkt und Edelstahlriegel. Schäfer Einhandbeschlag aus Edelstahl. Außen feststehender Knopf mit Frei-/Besetzt-Anzeige und Notentriegelungsöffnung für Sechskant-Stiftschlüssel. Innen gerändelter Drehknopf mit weißem Anzeigepfeil.</w:t>
            </w:r>
            <w:r>
              <w:rPr>
                <w:rFonts w:ascii="Arial" w:hAnsi="Arial" w:cs="Arial"/>
              </w:rPr>
              <w:t xml:space="preserve"> </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4283F085" w:rsidR="000F719B"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Auf dem Boden aufgeschraubter Edelstahl- oder Aluminiumfuß (E6/EV1) mit aufgeschweißtem Rohr zur Aufnahme der durchgehenden, senkrechten Rundprofile.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lastRenderedPageBreak/>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1A7F6BF7" w:rsidR="00D865D2" w:rsidRDefault="00D865D2"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79A60840" w:rsidR="00D865D2" w:rsidRPr="00D865D2"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86D73"/>
    <w:rsid w:val="003E0B23"/>
    <w:rsid w:val="004477AF"/>
    <w:rsid w:val="00483370"/>
    <w:rsid w:val="0055246D"/>
    <w:rsid w:val="005979F5"/>
    <w:rsid w:val="00787D97"/>
    <w:rsid w:val="00912342"/>
    <w:rsid w:val="00950A0B"/>
    <w:rsid w:val="009E63C1"/>
    <w:rsid w:val="00A24CF3"/>
    <w:rsid w:val="00A65B78"/>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5821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2020-05-14T13:47:00Z</dcterms:created>
  <dcterms:modified xsi:type="dcterms:W3CDTF">2020-05-14T13:55:00Z</dcterms:modified>
</cp:coreProperties>
</file>